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C19" w:rsidRDefault="00802A64">
      <w:r w:rsidRPr="00802A64"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Аклима\Downloads\Scan_20220221_091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лима\Downloads\Scan_20220221_0916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A64" w:rsidRDefault="00802A64"/>
    <w:p w:rsidR="00802A64" w:rsidRDefault="00802A64"/>
    <w:p w:rsidR="00802A64" w:rsidRDefault="00802A64">
      <w:r w:rsidRPr="00802A64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C:\Users\Аклима\Downloads\Scan_20220221_0916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клима\Downloads\Scan_20220221_0916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A64" w:rsidRDefault="00802A64"/>
    <w:p w:rsidR="00802A64" w:rsidRDefault="00802A64"/>
    <w:p w:rsidR="00802A64" w:rsidRDefault="00802A64"/>
    <w:p w:rsidR="00802A64" w:rsidRDefault="00802A64">
      <w:r w:rsidRPr="00802A64"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3" name="Рисунок 3" descr="C:\Users\Аклима\Downloads\Scan_20220221_0917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клима\Downloads\Scan_20220221_0917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2A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A64"/>
    <w:rsid w:val="00802A64"/>
    <w:rsid w:val="00DE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5B0C11-9E2B-4A67-8B5A-A70E46A54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2</cp:revision>
  <dcterms:created xsi:type="dcterms:W3CDTF">2022-02-21T06:25:00Z</dcterms:created>
  <dcterms:modified xsi:type="dcterms:W3CDTF">2022-02-21T06:29:00Z</dcterms:modified>
</cp:coreProperties>
</file>